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8A56E" w14:textId="77777777" w:rsidR="00463B81" w:rsidRPr="006B70C3" w:rsidRDefault="00463B81" w:rsidP="006B70C3">
      <w:pPr>
        <w:jc w:val="center"/>
        <w:rPr>
          <w:b/>
          <w:sz w:val="32"/>
        </w:rPr>
      </w:pPr>
      <w:r w:rsidRPr="006B70C3">
        <w:rPr>
          <w:b/>
          <w:sz w:val="32"/>
        </w:rPr>
        <w:t>Tips for tutoring students in the social sciences</w:t>
      </w:r>
    </w:p>
    <w:p w14:paraId="55EF655F" w14:textId="77777777" w:rsidR="006B70C3" w:rsidRDefault="006B70C3"/>
    <w:p w14:paraId="5C10C361" w14:textId="77777777" w:rsidR="006B70C3" w:rsidRDefault="006B70C3">
      <w:r>
        <w:t xml:space="preserve">Be Proactive and take the initiative! </w:t>
      </w:r>
      <w:r>
        <w:sym w:font="Wingdings" w:char="F04A"/>
      </w:r>
      <w:r>
        <w:t xml:space="preserve">  Introduce yourself and ask students w</w:t>
      </w:r>
      <w:r w:rsidR="00F11547">
        <w:t>hat brings them into the Master</w:t>
      </w:r>
      <w:bookmarkStart w:id="0" w:name="_GoBack"/>
      <w:bookmarkEnd w:id="0"/>
      <w:r>
        <w:t xml:space="preserve">y Lab.  You can </w:t>
      </w:r>
      <w:r w:rsidR="00FF180F">
        <w:t xml:space="preserve">take a </w:t>
      </w:r>
      <w:r w:rsidR="00D230EF">
        <w:t>moment to ge</w:t>
      </w:r>
      <w:r w:rsidR="00FF180F">
        <w:t>t to know the student</w:t>
      </w:r>
      <w:r w:rsidR="00D230EF">
        <w:t xml:space="preserve"> as well!</w:t>
      </w:r>
      <w:r w:rsidR="00FF180F">
        <w:t xml:space="preserve">  IF YOU ARE HELPING STUDENTS WITH WRITING, ASK THEM TO TAKE OUT THEIR RUBRIC!!!</w:t>
      </w:r>
    </w:p>
    <w:p w14:paraId="0A24403A" w14:textId="77777777" w:rsidR="006B70C3" w:rsidRDefault="006B70C3"/>
    <w:p w14:paraId="2BC09856" w14:textId="77777777" w:rsidR="00463B81" w:rsidRDefault="00D230EF">
      <w:r>
        <w:t>Tutoring checklist:</w:t>
      </w:r>
    </w:p>
    <w:p w14:paraId="16A0D59D" w14:textId="77777777" w:rsidR="00463B81" w:rsidRDefault="00463B81" w:rsidP="00463B81">
      <w:pPr>
        <w:pStyle w:val="ListParagraph"/>
        <w:numPr>
          <w:ilvl w:val="0"/>
          <w:numId w:val="1"/>
        </w:numPr>
      </w:pPr>
      <w:r>
        <w:t>Annotating primary sources (DBQ’s, etc)</w:t>
      </w:r>
    </w:p>
    <w:p w14:paraId="332FAE9E" w14:textId="103C81F1" w:rsidR="00463B81" w:rsidRDefault="00F11547" w:rsidP="00463B8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DAAE" wp14:editId="302B828F">
                <wp:simplePos x="0" y="0"/>
                <wp:positionH relativeFrom="column">
                  <wp:posOffset>5715000</wp:posOffset>
                </wp:positionH>
                <wp:positionV relativeFrom="paragraph">
                  <wp:posOffset>111125</wp:posOffset>
                </wp:positionV>
                <wp:extent cx="402590" cy="914400"/>
                <wp:effectExtent l="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8C3F3" w14:textId="77777777" w:rsidR="00FF180F" w:rsidRDefault="00FF180F">
                            <w:r>
                              <w:t>H</w:t>
                            </w:r>
                          </w:p>
                          <w:p w14:paraId="30B21FD7" w14:textId="77777777" w:rsidR="00FF180F" w:rsidRDefault="00FF180F">
                            <w:r>
                              <w:t>A</w:t>
                            </w:r>
                          </w:p>
                          <w:p w14:paraId="3C7C376C" w14:textId="77777777" w:rsidR="00FF180F" w:rsidRDefault="00FF180F">
                            <w:r>
                              <w:t>P</w:t>
                            </w:r>
                          </w:p>
                          <w:p w14:paraId="04670C8B" w14:textId="77777777" w:rsidR="00FF180F" w:rsidRDefault="00FF180F">
                            <w:r>
                              <w:t>P</w:t>
                            </w:r>
                          </w:p>
                          <w:p w14:paraId="0058EFF7" w14:textId="77777777" w:rsidR="00FF180F" w:rsidRDefault="00FF18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BDAAE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8.75pt;width:31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" filled="f" stroked="f">
                <v:textbox inset=",7.2pt,,7.2pt">
                  <w:txbxContent>
                    <w:p w14:paraId="44E8C3F3" w14:textId="77777777" w:rsidR="00FF180F" w:rsidRDefault="00FF180F">
                      <w:r>
                        <w:t>H</w:t>
                      </w:r>
                    </w:p>
                    <w:p w14:paraId="30B21FD7" w14:textId="77777777" w:rsidR="00FF180F" w:rsidRDefault="00FF180F">
                      <w:r>
                        <w:t>A</w:t>
                      </w:r>
                    </w:p>
                    <w:p w14:paraId="3C7C376C" w14:textId="77777777" w:rsidR="00FF180F" w:rsidRDefault="00FF180F">
                      <w:r>
                        <w:t>P</w:t>
                      </w:r>
                    </w:p>
                    <w:p w14:paraId="04670C8B" w14:textId="77777777" w:rsidR="00FF180F" w:rsidRDefault="00FF180F">
                      <w:r>
                        <w:t>P</w:t>
                      </w:r>
                    </w:p>
                    <w:p w14:paraId="0058EFF7" w14:textId="77777777" w:rsidR="00FF180F" w:rsidRDefault="00FF180F"/>
                  </w:txbxContent>
                </v:textbox>
                <w10:wrap type="tight"/>
              </v:shape>
            </w:pict>
          </mc:Fallback>
        </mc:AlternateContent>
      </w:r>
      <w:r w:rsidR="00463B81">
        <w:t>Underline/highlight key words</w:t>
      </w:r>
      <w:r w:rsidR="00DF20AA">
        <w:t xml:space="preserve"> (names, dates, places)</w:t>
      </w:r>
    </w:p>
    <w:p w14:paraId="474AC149" w14:textId="77777777" w:rsidR="00DF20AA" w:rsidRDefault="00463B81" w:rsidP="00463B81">
      <w:pPr>
        <w:pStyle w:val="ListParagraph"/>
        <w:numPr>
          <w:ilvl w:val="1"/>
          <w:numId w:val="1"/>
        </w:numPr>
      </w:pPr>
      <w:r>
        <w:t xml:space="preserve">Circle </w:t>
      </w:r>
      <w:r w:rsidR="00DF20AA">
        <w:t>unknown words and try to define with context clues</w:t>
      </w:r>
    </w:p>
    <w:p w14:paraId="19E5D7DA" w14:textId="77777777" w:rsidR="00DF20AA" w:rsidRDefault="00DF20AA" w:rsidP="00463B81">
      <w:pPr>
        <w:pStyle w:val="ListParagraph"/>
        <w:numPr>
          <w:ilvl w:val="1"/>
          <w:numId w:val="1"/>
        </w:numPr>
      </w:pPr>
      <w:r>
        <w:t>Paraphrase document in a gist and identify the supporting details</w:t>
      </w:r>
    </w:p>
    <w:p w14:paraId="219680DE" w14:textId="77777777" w:rsidR="00463B81" w:rsidRDefault="00463B81" w:rsidP="00DF20AA">
      <w:pPr>
        <w:pStyle w:val="ListParagraph"/>
        <w:ind w:left="1440"/>
      </w:pPr>
    </w:p>
    <w:p w14:paraId="25DA80BE" w14:textId="77777777" w:rsidR="00DF20AA" w:rsidRDefault="00463B81" w:rsidP="00463B81">
      <w:pPr>
        <w:pStyle w:val="ListParagraph"/>
        <w:numPr>
          <w:ilvl w:val="0"/>
          <w:numId w:val="1"/>
        </w:numPr>
      </w:pPr>
      <w:r>
        <w:t>Annotating secondary sources (textbooks, etc)</w:t>
      </w:r>
    </w:p>
    <w:p w14:paraId="4A89C66D" w14:textId="77777777" w:rsidR="00DF20AA" w:rsidRDefault="00DF20AA" w:rsidP="00DF20AA">
      <w:pPr>
        <w:pStyle w:val="ListParagraph"/>
        <w:numPr>
          <w:ilvl w:val="1"/>
          <w:numId w:val="1"/>
        </w:numPr>
      </w:pPr>
      <w:r>
        <w:t>Identify any titles or subheadings</w:t>
      </w:r>
    </w:p>
    <w:p w14:paraId="228E0F6D" w14:textId="77777777" w:rsidR="00DF20AA" w:rsidRDefault="00DF20AA" w:rsidP="00DF20AA">
      <w:pPr>
        <w:pStyle w:val="ListParagraph"/>
        <w:numPr>
          <w:ilvl w:val="1"/>
          <w:numId w:val="1"/>
        </w:numPr>
      </w:pPr>
      <w:r>
        <w:t>Paraphrase each paragraph in a few words</w:t>
      </w:r>
    </w:p>
    <w:p w14:paraId="3EF29B8B" w14:textId="77777777" w:rsidR="00DF20AA" w:rsidRDefault="00DF20AA" w:rsidP="00DF20AA">
      <w:pPr>
        <w:pStyle w:val="ListParagraph"/>
        <w:numPr>
          <w:ilvl w:val="1"/>
          <w:numId w:val="1"/>
        </w:numPr>
      </w:pPr>
      <w:r>
        <w:t>Go back and re-read sentences and/or paragraphs that don’t make sense</w:t>
      </w:r>
    </w:p>
    <w:p w14:paraId="7C460041" w14:textId="77777777" w:rsidR="00FF180F" w:rsidRDefault="00FF180F" w:rsidP="00DF20AA">
      <w:pPr>
        <w:pStyle w:val="ListParagraph"/>
        <w:ind w:left="1440"/>
      </w:pPr>
    </w:p>
    <w:p w14:paraId="2484B8DF" w14:textId="28452457" w:rsidR="00FF180F" w:rsidRDefault="00F11547" w:rsidP="00DF20A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128F0" wp14:editId="5E4C1817">
                <wp:simplePos x="0" y="0"/>
                <wp:positionH relativeFrom="column">
                  <wp:posOffset>4572000</wp:posOffset>
                </wp:positionH>
                <wp:positionV relativeFrom="paragraph">
                  <wp:posOffset>32385</wp:posOffset>
                </wp:positionV>
                <wp:extent cx="1600200" cy="114300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78EE3" w14:textId="77777777" w:rsidR="00FF180F" w:rsidRDefault="00FF180F">
                            <w:r w:rsidRPr="006B70C3">
                              <w:rPr>
                                <w:noProof/>
                              </w:rPr>
                              <w:drawing>
                                <wp:inline distT="0" distB="0" distL="0" distR="0" wp14:anchorId="29135DB0" wp14:editId="66FDF79C">
                                  <wp:extent cx="1417320" cy="932338"/>
                                  <wp:effectExtent l="25400" t="0" r="508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93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28F0" id="Text Box 2" o:spid="_x0000_s1027" type="#_x0000_t202" style="position:absolute;left:0;text-align:left;margin-left:5in;margin-top:2.55pt;width:1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" filled="f" stroked="f">
                <v:textbox inset=",7.2pt,,7.2pt">
                  <w:txbxContent>
                    <w:p w14:paraId="1BB78EE3" w14:textId="77777777" w:rsidR="00FF180F" w:rsidRDefault="00FF180F">
                      <w:r w:rsidRPr="006B70C3">
                        <w:rPr>
                          <w:noProof/>
                        </w:rPr>
                        <w:drawing>
                          <wp:inline distT="0" distB="0" distL="0" distR="0" wp14:anchorId="29135DB0" wp14:editId="66FDF79C">
                            <wp:extent cx="1417320" cy="932338"/>
                            <wp:effectExtent l="25400" t="0" r="508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932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B51536" w14:textId="77777777" w:rsidR="00463B81" w:rsidRDefault="00463B81" w:rsidP="00DF20AA">
      <w:pPr>
        <w:pStyle w:val="ListParagraph"/>
        <w:ind w:left="1440"/>
      </w:pPr>
    </w:p>
    <w:p w14:paraId="47FB760F" w14:textId="77777777" w:rsidR="00463B81" w:rsidRDefault="00463B81" w:rsidP="00463B81">
      <w:pPr>
        <w:pStyle w:val="ListParagraph"/>
        <w:numPr>
          <w:ilvl w:val="0"/>
          <w:numId w:val="1"/>
        </w:numPr>
      </w:pPr>
      <w:r>
        <w:t>Developing effective study habits</w:t>
      </w:r>
    </w:p>
    <w:p w14:paraId="14ECF531" w14:textId="77777777" w:rsidR="00DF20AA" w:rsidRDefault="00E44D3D" w:rsidP="00DF20AA">
      <w:pPr>
        <w:pStyle w:val="ListParagraph"/>
        <w:numPr>
          <w:ilvl w:val="1"/>
          <w:numId w:val="1"/>
        </w:numPr>
      </w:pPr>
      <w:r>
        <w:t>C</w:t>
      </w:r>
      <w:r w:rsidR="00DF20AA">
        <w:t>onnect the material to other background knowledge</w:t>
      </w:r>
    </w:p>
    <w:p w14:paraId="6187272D" w14:textId="77777777" w:rsidR="006B70C3" w:rsidRDefault="00E44D3D" w:rsidP="00DF20AA">
      <w:pPr>
        <w:pStyle w:val="ListParagraph"/>
        <w:numPr>
          <w:ilvl w:val="1"/>
          <w:numId w:val="1"/>
        </w:numPr>
      </w:pPr>
      <w:r>
        <w:t>F</w:t>
      </w:r>
      <w:r w:rsidR="00FF180F">
        <w:t>l</w:t>
      </w:r>
      <w:r w:rsidR="006B70C3">
        <w:t>ash cards</w:t>
      </w:r>
    </w:p>
    <w:p w14:paraId="18F6C30A" w14:textId="77777777" w:rsidR="006B70C3" w:rsidRDefault="006B70C3" w:rsidP="006B70C3"/>
    <w:p w14:paraId="4DA51A5E" w14:textId="77777777" w:rsidR="00D230EF" w:rsidRDefault="00D230EF" w:rsidP="006B70C3"/>
    <w:p w14:paraId="51F169C7" w14:textId="77777777" w:rsidR="00D230EF" w:rsidRDefault="00D230EF" w:rsidP="00FF180F">
      <w:pPr>
        <w:rPr>
          <w:b/>
          <w:sz w:val="32"/>
        </w:rPr>
      </w:pPr>
    </w:p>
    <w:p w14:paraId="3573EB22" w14:textId="77777777" w:rsidR="00D230EF" w:rsidRPr="006B70C3" w:rsidRDefault="00D230EF" w:rsidP="00D230EF">
      <w:pPr>
        <w:jc w:val="center"/>
        <w:rPr>
          <w:b/>
          <w:sz w:val="32"/>
        </w:rPr>
      </w:pPr>
      <w:r w:rsidRPr="006B70C3">
        <w:rPr>
          <w:b/>
          <w:sz w:val="32"/>
        </w:rPr>
        <w:t>Tips for tutoring students in the social sciences</w:t>
      </w:r>
    </w:p>
    <w:p w14:paraId="3B104A26" w14:textId="77777777" w:rsidR="00D230EF" w:rsidRDefault="00D230EF" w:rsidP="00D230EF"/>
    <w:p w14:paraId="7AF962A0" w14:textId="77777777" w:rsidR="00D230EF" w:rsidRDefault="00D230EF" w:rsidP="00D230EF">
      <w:r>
        <w:t xml:space="preserve">Be Proactive and take the initiative! </w:t>
      </w:r>
      <w:r>
        <w:sym w:font="Wingdings" w:char="F04A"/>
      </w:r>
      <w:r>
        <w:t xml:space="preserve">  Introduce yourself and ask students what brings them into the Mas</w:t>
      </w:r>
      <w:r w:rsidR="00FF180F">
        <w:t>terly Lab.  You can take a</w:t>
      </w:r>
      <w:r>
        <w:t xml:space="preserve"> moment </w:t>
      </w:r>
      <w:r w:rsidR="00FF180F">
        <w:t>to get to know the student</w:t>
      </w:r>
      <w:r>
        <w:t xml:space="preserve"> as well!</w:t>
      </w:r>
      <w:r w:rsidR="00FF180F">
        <w:t xml:space="preserve"> IF YOU ARE HELPING STUDENTS WITH WRITING, ASK THEM TO TAKE OUT THEIR RUBRIC!!!</w:t>
      </w:r>
    </w:p>
    <w:p w14:paraId="4C4997A0" w14:textId="77777777" w:rsidR="00D230EF" w:rsidRDefault="00D230EF" w:rsidP="00D230EF"/>
    <w:p w14:paraId="3E4AA693" w14:textId="77777777" w:rsidR="00D230EF" w:rsidRDefault="00D230EF" w:rsidP="00D230EF">
      <w:r>
        <w:t>Tutoring checklist:</w:t>
      </w:r>
    </w:p>
    <w:p w14:paraId="50E519E3" w14:textId="77777777" w:rsidR="00D230EF" w:rsidRDefault="00D230EF" w:rsidP="00D230EF">
      <w:pPr>
        <w:pStyle w:val="ListParagraph"/>
        <w:numPr>
          <w:ilvl w:val="0"/>
          <w:numId w:val="2"/>
        </w:numPr>
      </w:pPr>
      <w:r>
        <w:t>Annotating primary sources (DBQ’s, etc)</w:t>
      </w:r>
    </w:p>
    <w:p w14:paraId="001EF40F" w14:textId="77777777" w:rsidR="00D230EF" w:rsidRDefault="00D230EF" w:rsidP="00D230EF">
      <w:pPr>
        <w:pStyle w:val="ListParagraph"/>
        <w:numPr>
          <w:ilvl w:val="1"/>
          <w:numId w:val="2"/>
        </w:numPr>
      </w:pPr>
      <w:r>
        <w:t>Underline/highlight key words (names, dates, places)</w:t>
      </w:r>
    </w:p>
    <w:p w14:paraId="3E8587B7" w14:textId="3F892A82" w:rsidR="00D230EF" w:rsidRDefault="00F11547" w:rsidP="00D230EF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C7653" wp14:editId="51EB00C3">
                <wp:simplePos x="0" y="0"/>
                <wp:positionH relativeFrom="column">
                  <wp:posOffset>5715000</wp:posOffset>
                </wp:positionH>
                <wp:positionV relativeFrom="paragraph">
                  <wp:posOffset>147320</wp:posOffset>
                </wp:positionV>
                <wp:extent cx="402590" cy="914400"/>
                <wp:effectExtent l="0" t="0" r="381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0FE10" w14:textId="77777777" w:rsidR="00FF180F" w:rsidRDefault="00FF180F" w:rsidP="00FF180F">
                            <w:r>
                              <w:t>H</w:t>
                            </w:r>
                          </w:p>
                          <w:p w14:paraId="064F8475" w14:textId="77777777" w:rsidR="00FF180F" w:rsidRDefault="00FF180F" w:rsidP="00FF180F">
                            <w:r>
                              <w:t>A</w:t>
                            </w:r>
                          </w:p>
                          <w:p w14:paraId="33992B69" w14:textId="77777777" w:rsidR="00FF180F" w:rsidRDefault="00FF180F" w:rsidP="00FF180F">
                            <w:r>
                              <w:t>P</w:t>
                            </w:r>
                          </w:p>
                          <w:p w14:paraId="162329BF" w14:textId="77777777" w:rsidR="00FF180F" w:rsidRDefault="00FF180F" w:rsidP="00FF180F">
                            <w:r>
                              <w:t>P</w:t>
                            </w:r>
                          </w:p>
                          <w:p w14:paraId="5E054C9E" w14:textId="77777777" w:rsidR="00FF180F" w:rsidRDefault="00FF180F" w:rsidP="00FF18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7653" id="Text Box 8" o:spid="_x0000_s1028" type="#_x0000_t202" style="position:absolute;left:0;text-align:left;margin-left:450pt;margin-top:11.6pt;width:31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" filled="f" stroked="f">
                <v:textbox inset=",7.2pt,,7.2pt">
                  <w:txbxContent>
                    <w:p w14:paraId="26F0FE10" w14:textId="77777777" w:rsidR="00FF180F" w:rsidRDefault="00FF180F" w:rsidP="00FF180F">
                      <w:r>
                        <w:t>H</w:t>
                      </w:r>
                    </w:p>
                    <w:p w14:paraId="064F8475" w14:textId="77777777" w:rsidR="00FF180F" w:rsidRDefault="00FF180F" w:rsidP="00FF180F">
                      <w:r>
                        <w:t>A</w:t>
                      </w:r>
                    </w:p>
                    <w:p w14:paraId="33992B69" w14:textId="77777777" w:rsidR="00FF180F" w:rsidRDefault="00FF180F" w:rsidP="00FF180F">
                      <w:r>
                        <w:t>P</w:t>
                      </w:r>
                    </w:p>
                    <w:p w14:paraId="162329BF" w14:textId="77777777" w:rsidR="00FF180F" w:rsidRDefault="00FF180F" w:rsidP="00FF180F">
                      <w:r>
                        <w:t>P</w:t>
                      </w:r>
                    </w:p>
                    <w:p w14:paraId="5E054C9E" w14:textId="77777777" w:rsidR="00FF180F" w:rsidRDefault="00FF180F" w:rsidP="00FF180F"/>
                  </w:txbxContent>
                </v:textbox>
                <w10:wrap type="tight"/>
              </v:shape>
            </w:pict>
          </mc:Fallback>
        </mc:AlternateContent>
      </w:r>
      <w:r w:rsidR="00D230EF">
        <w:t>Circle unknown words and try to define with context clues</w:t>
      </w:r>
    </w:p>
    <w:p w14:paraId="23B44E07" w14:textId="77777777" w:rsidR="00D230EF" w:rsidRDefault="00D230EF" w:rsidP="00D230EF">
      <w:pPr>
        <w:pStyle w:val="ListParagraph"/>
        <w:numPr>
          <w:ilvl w:val="1"/>
          <w:numId w:val="2"/>
        </w:numPr>
      </w:pPr>
      <w:r>
        <w:t>Paraphrase document in a gist and identify the supporting details</w:t>
      </w:r>
    </w:p>
    <w:p w14:paraId="57221C89" w14:textId="77777777" w:rsidR="00D230EF" w:rsidRDefault="00D230EF" w:rsidP="00D230EF">
      <w:pPr>
        <w:pStyle w:val="ListParagraph"/>
        <w:ind w:left="1440"/>
      </w:pPr>
    </w:p>
    <w:p w14:paraId="52ADA43C" w14:textId="77777777" w:rsidR="00D230EF" w:rsidRDefault="00D230EF" w:rsidP="00D230EF">
      <w:pPr>
        <w:pStyle w:val="ListParagraph"/>
        <w:numPr>
          <w:ilvl w:val="0"/>
          <w:numId w:val="2"/>
        </w:numPr>
      </w:pPr>
      <w:r>
        <w:t>Annotating secondary sources (textbooks, etc)</w:t>
      </w:r>
    </w:p>
    <w:p w14:paraId="6A828449" w14:textId="77777777" w:rsidR="00D230EF" w:rsidRDefault="00D230EF" w:rsidP="00D230EF">
      <w:pPr>
        <w:pStyle w:val="ListParagraph"/>
        <w:numPr>
          <w:ilvl w:val="1"/>
          <w:numId w:val="2"/>
        </w:numPr>
      </w:pPr>
      <w:r>
        <w:t>Identify any titles or subheadings</w:t>
      </w:r>
    </w:p>
    <w:p w14:paraId="2C19D357" w14:textId="77777777" w:rsidR="00D230EF" w:rsidRDefault="00D230EF" w:rsidP="00D230EF">
      <w:pPr>
        <w:pStyle w:val="ListParagraph"/>
        <w:numPr>
          <w:ilvl w:val="1"/>
          <w:numId w:val="2"/>
        </w:numPr>
      </w:pPr>
      <w:r>
        <w:t>Paraphrase each paragraph in a few words</w:t>
      </w:r>
    </w:p>
    <w:p w14:paraId="75CD7CE1" w14:textId="77777777" w:rsidR="00D230EF" w:rsidRDefault="00D230EF" w:rsidP="00D230EF">
      <w:pPr>
        <w:pStyle w:val="ListParagraph"/>
        <w:numPr>
          <w:ilvl w:val="1"/>
          <w:numId w:val="2"/>
        </w:numPr>
      </w:pPr>
      <w:r>
        <w:t>Go back and re-read sentences and/or paragraphs that don’t make sense</w:t>
      </w:r>
    </w:p>
    <w:p w14:paraId="673CC07E" w14:textId="6A7A59DD" w:rsidR="00D230EF" w:rsidRDefault="00F11547" w:rsidP="00D230EF">
      <w:pPr>
        <w:pStyle w:val="ListParagraph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20CB" wp14:editId="4E56940B">
                <wp:simplePos x="0" y="0"/>
                <wp:positionH relativeFrom="column">
                  <wp:posOffset>4572000</wp:posOffset>
                </wp:positionH>
                <wp:positionV relativeFrom="paragraph">
                  <wp:posOffset>32385</wp:posOffset>
                </wp:positionV>
                <wp:extent cx="1600200" cy="114300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F261B" w14:textId="77777777" w:rsidR="00FF180F" w:rsidRDefault="00FF180F" w:rsidP="00D230EF">
                            <w:r w:rsidRPr="006B70C3">
                              <w:rPr>
                                <w:noProof/>
                              </w:rPr>
                              <w:drawing>
                                <wp:inline distT="0" distB="0" distL="0" distR="0" wp14:anchorId="3811113C" wp14:editId="01CF046A">
                                  <wp:extent cx="1417320" cy="932338"/>
                                  <wp:effectExtent l="25400" t="0" r="508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93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20CB" id="Text Box 3" o:spid="_x0000_s1029" type="#_x0000_t202" style="position:absolute;left:0;text-align:left;margin-left:5in;margin-top:2.55pt;width:12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" filled="f" stroked="f">
                <v:textbox inset=",7.2pt,,7.2pt">
                  <w:txbxContent>
                    <w:p w14:paraId="533F261B" w14:textId="77777777" w:rsidR="00FF180F" w:rsidRDefault="00FF180F" w:rsidP="00D230EF">
                      <w:r w:rsidRPr="006B70C3">
                        <w:rPr>
                          <w:noProof/>
                        </w:rPr>
                        <w:drawing>
                          <wp:inline distT="0" distB="0" distL="0" distR="0" wp14:anchorId="3811113C" wp14:editId="01CF046A">
                            <wp:extent cx="1417320" cy="932338"/>
                            <wp:effectExtent l="25400" t="0" r="508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932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B18C40" w14:textId="77777777" w:rsidR="00D230EF" w:rsidRDefault="00D230EF" w:rsidP="00D230EF">
      <w:pPr>
        <w:pStyle w:val="ListParagraph"/>
        <w:numPr>
          <w:ilvl w:val="0"/>
          <w:numId w:val="2"/>
        </w:numPr>
      </w:pPr>
      <w:r>
        <w:t>Developing effective study habits</w:t>
      </w:r>
    </w:p>
    <w:p w14:paraId="565E2AFF" w14:textId="77777777" w:rsidR="00D230EF" w:rsidRDefault="00E44D3D" w:rsidP="00D230EF">
      <w:pPr>
        <w:pStyle w:val="ListParagraph"/>
        <w:numPr>
          <w:ilvl w:val="1"/>
          <w:numId w:val="2"/>
        </w:numPr>
      </w:pPr>
      <w:r>
        <w:t>C</w:t>
      </w:r>
      <w:r w:rsidR="00D230EF">
        <w:t>onnect the material to other background knowledge</w:t>
      </w:r>
    </w:p>
    <w:p w14:paraId="75A457DE" w14:textId="77777777" w:rsidR="00463B81" w:rsidRDefault="00E44D3D" w:rsidP="006B70C3">
      <w:pPr>
        <w:pStyle w:val="ListParagraph"/>
        <w:numPr>
          <w:ilvl w:val="1"/>
          <w:numId w:val="2"/>
        </w:numPr>
      </w:pPr>
      <w:r>
        <w:t>F</w:t>
      </w:r>
      <w:r w:rsidR="00D230EF">
        <w:t>lash cards</w:t>
      </w:r>
    </w:p>
    <w:sectPr w:rsidR="00463B81" w:rsidSect="00463B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D52"/>
    <w:multiLevelType w:val="hybridMultilevel"/>
    <w:tmpl w:val="ACD6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3185"/>
    <w:multiLevelType w:val="hybridMultilevel"/>
    <w:tmpl w:val="ACD6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81"/>
    <w:rsid w:val="00463B81"/>
    <w:rsid w:val="006B70C3"/>
    <w:rsid w:val="00D230EF"/>
    <w:rsid w:val="00DB26CF"/>
    <w:rsid w:val="00DF20AA"/>
    <w:rsid w:val="00E44D3D"/>
    <w:rsid w:val="00F11547"/>
    <w:rsid w:val="00FF1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4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Company>Township High School District 214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P. Lesniak</dc:creator>
  <cp:keywords/>
  <cp:lastModifiedBy>Microsoft Office User</cp:lastModifiedBy>
  <cp:revision>2</cp:revision>
  <cp:lastPrinted>2017-08-15T12:49:00Z</cp:lastPrinted>
  <dcterms:created xsi:type="dcterms:W3CDTF">2017-08-25T15:12:00Z</dcterms:created>
  <dcterms:modified xsi:type="dcterms:W3CDTF">2017-08-25T15:12:00Z</dcterms:modified>
</cp:coreProperties>
</file>